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09C9B46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15340477" w14:textId="77777777" w:rsidR="003001AC" w:rsidRPr="004322D0" w:rsidRDefault="003001AC" w:rsidP="009E235D">
            <w:pPr>
              <w:pStyle w:val="berschrift3"/>
              <w:numPr>
                <w:ilvl w:val="0"/>
                <w:numId w:val="0"/>
              </w:numPr>
              <w:ind w:left="567"/>
              <w:outlineLvl w:val="2"/>
            </w:pPr>
            <w:r w:rsidRPr="004322D0"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79C147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37A5217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1BB75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454E36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6A0E3E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5500ADE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61CB6E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058AF70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2F82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0763C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EA4598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36A1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2799DB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26813386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ABCE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8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5D5DEF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263B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D71FC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EA915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6DF9470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6A07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B1B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E9E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A8ECD7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26473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6A5A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10477D0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E26F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143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4E4ECF45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194E5D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2309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6AE36D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26FA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32D8A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40C1173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7B9EF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578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3857FAC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5A05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061B7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40F6DEB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D2CC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229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7FD2A19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CA8AE9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3FFF96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143CE966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69E3D35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E8FF3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329F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1800E60E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42F27F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DF30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7CA9CB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6556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6CF4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475BE8D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A6AE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CF27" w14:textId="224DA298" w:rsidR="003001AC" w:rsidRPr="004322D0" w:rsidRDefault="00AE5B57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180</w:t>
            </w:r>
          </w:p>
        </w:tc>
      </w:tr>
      <w:tr w:rsidR="003001AC" w:rsidRPr="004322D0" w14:paraId="06BC3EFC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FE8C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92EDD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650A4D64" w14:textId="77777777" w:rsidTr="00AE5B57">
        <w:trPr>
          <w:trHeight w:hRule="exact" w:val="38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8FB2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C415" w14:textId="7CF06AAC" w:rsidR="003001AC" w:rsidRPr="004322D0" w:rsidRDefault="00D20D69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B</w:t>
            </w:r>
            <w:r w:rsidR="00AE5B57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01/2026</w:t>
            </w:r>
          </w:p>
        </w:tc>
      </w:tr>
    </w:tbl>
    <w:p w14:paraId="5747E798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7C8C8C21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36E8CCFE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1C0D019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3A03DFF8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10D2ACE5" wp14:editId="7D3F9A10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4CC37" w14:textId="2BBE6128" w:rsidR="004322D0" w:rsidRDefault="00D20D69" w:rsidP="004322D0">
                            <w:pPr>
                              <w:ind w:firstLine="0"/>
                            </w:pPr>
                            <w:r w:rsidRPr="00D20D69">
                              <w:t>Externe Begleitung des OE-Prozesses 2026 bis 2028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2ACE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">
                <v:textbox>
                  <w:txbxContent>
                    <w:p w14:paraId="7EC4CC37" w14:textId="2BBE6128" w:rsidR="004322D0" w:rsidRDefault="00D20D69" w:rsidP="004322D0">
                      <w:pPr>
                        <w:ind w:firstLine="0"/>
                      </w:pPr>
                      <w:r w:rsidRPr="00D20D69">
                        <w:t>Externe Begleitung des OE-Prozesses 2026 bis 2028</w:t>
                      </w:r>
                    </w:p>
                  </w:txbxContent>
                </v:textbox>
              </v:shape>
            </w:pict>
          </mc:Fallback>
        </mc:AlternateContent>
      </w:r>
    </w:p>
    <w:p w14:paraId="41B3F134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2F393600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C0665F4" wp14:editId="6C820B25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FFAA6" w14:textId="2433B2E2" w:rsidR="004322D0" w:rsidRPr="00D80A8A" w:rsidRDefault="00AE5B57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1</w:t>
                            </w:r>
                            <w:r w:rsidR="00D20D69">
                              <w:rPr>
                                <w:rFonts w:ascii="Open Sans" w:hAnsi="Open Sans" w:cs="Open Sans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.0</w:t>
                            </w:r>
                            <w:r w:rsidR="00D20D69">
                              <w:rPr>
                                <w:rFonts w:ascii="Open Sans" w:hAnsi="Open Sans" w:cs="Open Sans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665F4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">
                <v:textbox>
                  <w:txbxContent>
                    <w:p w14:paraId="21DFFAA6" w14:textId="2433B2E2" w:rsidR="004322D0" w:rsidRPr="00D80A8A" w:rsidRDefault="00AE5B57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1</w:t>
                      </w:r>
                      <w:r w:rsidR="00D20D69">
                        <w:rPr>
                          <w:rFonts w:ascii="Open Sans" w:hAnsi="Open Sans" w:cs="Open Sans"/>
                          <w:szCs w:val="20"/>
                        </w:rPr>
                        <w:t>3</w:t>
                      </w:r>
                      <w:r>
                        <w:rPr>
                          <w:rFonts w:ascii="Open Sans" w:hAnsi="Open Sans" w:cs="Open Sans"/>
                          <w:szCs w:val="20"/>
                        </w:rPr>
                        <w:t>.0</w:t>
                      </w:r>
                      <w:r w:rsidR="00D20D69">
                        <w:rPr>
                          <w:rFonts w:ascii="Open Sans" w:hAnsi="Open Sans" w:cs="Open Sans"/>
                          <w:szCs w:val="20"/>
                        </w:rPr>
                        <w:t>8</w:t>
                      </w:r>
                      <w:r>
                        <w:rPr>
                          <w:rFonts w:ascii="Open Sans" w:hAnsi="Open Sans" w:cs="Open Sans"/>
                          <w:szCs w:val="20"/>
                        </w:rPr>
                        <w:t>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40D97D3C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72A63B77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6E4427C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47B8197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7CB618BC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70DFE612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4322D0">
        <w:rPr>
          <w:rFonts w:ascii="Open Sans" w:hAnsi="Open Sans" w:cs="Open Sans"/>
        </w:rPr>
        <w:t>Bewer</w:t>
      </w:r>
      <w:r w:rsidRPr="004322D0">
        <w:rPr>
          <w:rFonts w:ascii="Open Sans" w:hAnsi="Open Sans" w:cs="Open Sans"/>
        </w:rPr>
        <w:softHyphen/>
        <w:t>bungs</w:t>
      </w:r>
      <w:proofErr w:type="spellEnd"/>
      <w:r w:rsidRPr="004322D0">
        <w:rPr>
          <w:rFonts w:ascii="Open Sans" w:hAnsi="Open Sans" w:cs="Open Sans"/>
        </w:rPr>
        <w:t xml:space="preserve">-, Vergabe- und Vertragsbedingungen sowie die sonstigen dort genannten Bedingungen </w:t>
      </w:r>
      <w:r w:rsidRPr="004322D0">
        <w:rPr>
          <w:rFonts w:ascii="Open Sans" w:hAnsi="Open Sans" w:cs="Open Sans"/>
        </w:rPr>
        <w:lastRenderedPageBreak/>
        <w:t xml:space="preserve">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588A3174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3F26B8C" wp14:editId="1614C349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F000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26B8C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">
                <v:textbox>
                  <w:txbxContent>
                    <w:p w14:paraId="086F000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982527" w14:textId="77777777" w:rsidR="00497A1E" w:rsidRPr="004322D0" w:rsidRDefault="009E235D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0FD6263B" w14:textId="77777777" w:rsidR="00497A1E" w:rsidRPr="004322D0" w:rsidRDefault="009E235D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25856FD7" w14:textId="77777777" w:rsidR="00497A1E" w:rsidRPr="004322D0" w:rsidRDefault="009E235D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59490CD" wp14:editId="1F83D4AD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C934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490CD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">
                <v:textbox>
                  <w:txbxContent>
                    <w:p w14:paraId="248C934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F82C046" wp14:editId="76170595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5346C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2C046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">
                <v:textbox>
                  <w:txbxContent>
                    <w:p w14:paraId="29E5346C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204CBF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712CF35B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6480DE32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3ED912FC" w14:textId="77777777" w:rsidR="003001AC" w:rsidRPr="004322D0" w:rsidRDefault="009E235D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28BA19D3" w14:textId="77777777" w:rsidR="003001AC" w:rsidRPr="004322D0" w:rsidRDefault="009E235D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 xml:space="preserve">§ 26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067D8A0C" w14:textId="77777777" w:rsidR="003001AC" w:rsidRPr="004322D0" w:rsidRDefault="009E235D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 xml:space="preserve">nehmens (Eignungsleihe nach § 34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1925B266" w14:textId="77777777" w:rsidR="003001AC" w:rsidRPr="004322D0" w:rsidRDefault="009E235D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5639A3D5" w14:textId="77777777" w:rsidR="00037173" w:rsidRPr="004322D0" w:rsidRDefault="009E235D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7C4F05BB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7E9BD196" w14:textId="77777777" w:rsidR="003001AC" w:rsidRPr="004322D0" w:rsidRDefault="009E235D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3AC47508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1DCA9265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C3E2242" wp14:editId="26B52501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7C597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2242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">
                <v:textbox>
                  <w:txbxContent>
                    <w:p w14:paraId="2957C597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F5EE209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7612800F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3EC7A4FA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0C10E975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E5967EA" wp14:editId="16F4399A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34FA4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967EA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">
                <v:textbox>
                  <w:txbxContent>
                    <w:p w14:paraId="74234FA4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FD8F0C9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09A5391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7B84C7F3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2FF7B328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CA0E55D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538C06D6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 xml:space="preserve">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4322D0">
        <w:rPr>
          <w:rFonts w:ascii="Open Sans" w:hAnsi="Open Sans" w:cs="Open Sans"/>
        </w:rPr>
        <w:t>Auftragnehmerseite</w:t>
      </w:r>
      <w:proofErr w:type="spellEnd"/>
      <w:r w:rsidRPr="004322D0">
        <w:rPr>
          <w:rFonts w:ascii="Open Sans" w:hAnsi="Open Sans" w:cs="Open Sans"/>
        </w:rPr>
        <w:t xml:space="preserve">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3DEF28B8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1AF9E0AE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erkläre ich mich als natürliche Person mit einer Bekanntgabe der in § 30 Absatz 1 Nr. 2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genannten Angabe (Name der natürlichen Person) </w:t>
      </w:r>
    </w:p>
    <w:p w14:paraId="7F2D31C6" w14:textId="77777777" w:rsidR="00037173" w:rsidRPr="004322D0" w:rsidRDefault="009E235D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03DB6C79" w14:textId="77777777" w:rsidR="00037173" w:rsidRPr="004322D0" w:rsidRDefault="009E235D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13DD1508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237C9ACA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7E4B0AC6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2528843" wp14:editId="2342387A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4A733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7C6F367A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5189D630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28843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" stroked="f">
                <v:textbox>
                  <w:txbxContent>
                    <w:p w14:paraId="3C64A733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7C6F367A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5189D630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FE95481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55B9508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5712847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122F380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4E448D2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04CA7988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66A516B1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66647EA8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385BE4A0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385E8FB0" w14:textId="77777777" w:rsidR="00EF3352" w:rsidRDefault="00EF3352" w:rsidP="003001AC">
      <w:pPr>
        <w:rPr>
          <w:rFonts w:ascii="Open Sans" w:hAnsi="Open Sans" w:cs="Open Sans"/>
        </w:rPr>
      </w:pPr>
    </w:p>
    <w:p w14:paraId="1EBB2A4E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D52C43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3B3EF9BB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79FF3CCB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FCC2AF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699ED7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3A38125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1423CC0D" w14:textId="77777777" w:rsidR="00EF3352" w:rsidRDefault="00EF3352" w:rsidP="00EF3352">
      <w:pPr>
        <w:rPr>
          <w:rFonts w:ascii="Open Sans" w:hAnsi="Open Sans" w:cs="Open Sans"/>
        </w:rPr>
      </w:pPr>
    </w:p>
    <w:p w14:paraId="3C57D6A8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F868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1263C61B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431F6C0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432B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45E38732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0158F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7257DE5F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E78C8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500637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E235D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AE5B57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20D69"/>
    <w:rsid w:val="00D22550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FBE5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2026-08-14T06:30:00Z</dcterms:modified>
</cp:coreProperties>
</file>